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454C9" w:rsidRDefault="006B191A">
      <w:r>
        <w:rPr>
          <w:noProof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45" type="#_x0000_t187" style="position:absolute;margin-left:319.8pt;margin-top:261.95pt;width:8.25pt;height:8.25pt;z-index:251672576;mso-wrap-edited:f;mso-position-horizontal:absolute;mso-position-vertical:absolute" wrapcoords="5400 -10800 -10800 7200 -14400 12600 -14400 19800 1800 37800 3600 37800 21600 37800 23400 37800 37800 19800 37800 14400 14400 -10800 5400 -10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44" type="#_x0000_t187" style="position:absolute;margin-left:337.8pt;margin-top:261.95pt;width:8.25pt;height:8.25pt;z-index:251671552;mso-wrap-edited:f;mso-position-horizontal:absolute;mso-position-vertical:absolute" wrapcoords="5400 -10800 -10800 7200 -14400 12600 -14400 19800 1800 37800 3600 37800 21600 37800 23400 37800 37800 19800 37800 14400 14400 -10800 5400 -10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43" type="#_x0000_t187" style="position:absolute;margin-left:265.05pt;margin-top:261.2pt;width:9pt;height:9pt;z-index:251670528;mso-wrap-edited:f;mso-position-horizontal:absolute;mso-position-vertical:absolute" wrapcoords="5400 -10800 -10800 7200 -14400 12600 -14400 19800 1800 37800 3600 37800 21600 37800 23400 37800 37800 19800 37800 14400 14400 -10800 5400 -10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FC3123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184.05pt;margin-top:405.2pt;width:297pt;height:90pt;z-index:251665408;mso-wrap-edited:f;mso-position-horizontal:absolute;mso-position-vertical:absolute" wrapcoords="0 0 21600 0 21600 21600 0 21600 0 0" filled="f" stroked="f">
            <v:fill o:detectmouseclick="t"/>
            <v:textbox style="mso-next-textbox:#_x0000_s1032" inset=",7.2pt,,7.2pt">
              <w:txbxContent>
                <w:p w:rsidR="008D1121" w:rsidRDefault="008D1121">
                  <w:r>
                    <w:t>Continental Edison Company in Paris, France</w:t>
                  </w:r>
                </w:p>
                <w:p w:rsidR="008D1121" w:rsidRDefault="008D1121">
                  <w:r>
                    <w:t>Edison research laboratory in New York City</w:t>
                  </w:r>
                </w:p>
                <w:p w:rsidR="008D1121" w:rsidRDefault="008D1121">
                  <w:r>
                    <w:t>Tesla Electric Company</w:t>
                  </w:r>
                </w:p>
                <w:p w:rsidR="008D1121" w:rsidRDefault="008D1121">
                  <w:r>
                    <w:t>Westinghouse</w:t>
                  </w:r>
                </w:p>
              </w:txbxContent>
            </v:textbox>
            <w10:wrap type="tight"/>
          </v:shape>
        </w:pict>
      </w:r>
      <w:r w:rsidR="00FC3123">
        <w:rPr>
          <w:noProof/>
        </w:rPr>
        <w:pict>
          <v:shape id="_x0000_s1039" type="#_x0000_t202" style="position:absolute;margin-left:166.05pt;margin-top:495.2pt;width:324pt;height:108pt;z-index:251669504;mso-wrap-edited:f;mso-position-horizontal:absolute;mso-position-vertical:absolute" wrapcoords="0 0 21600 0 21600 21600 0 21600 0 0" filled="f" stroked="f">
            <v:fill o:detectmouseclick="t"/>
            <v:textbox style="mso-next-textbox:#_x0000_s1039" inset=",7.2pt,,7.2pt">
              <w:txbxContent>
                <w:p w:rsidR="008D1121" w:rsidRDefault="008D1121">
                  <w:r w:rsidRPr="00784CDF">
                    <w:rPr>
                      <w:b/>
                      <w:color w:val="000090"/>
                    </w:rPr>
                    <w:t>Thomas Edison</w:t>
                  </w:r>
                  <w:r>
                    <w:t>: Hey Tesla, how’s that alternating current treating you? Direct current rules!</w:t>
                  </w:r>
                </w:p>
                <w:p w:rsidR="008D1121" w:rsidRDefault="008D1121">
                  <w:r>
                    <w:rPr>
                      <w:b/>
                      <w:color w:val="000090"/>
                    </w:rPr>
                    <w:t>Nik</w:t>
                  </w:r>
                  <w:r w:rsidRPr="00784CDF">
                    <w:rPr>
                      <w:b/>
                      <w:color w:val="000090"/>
                    </w:rPr>
                    <w:t>ola Tesla</w:t>
                  </w:r>
                  <w:r>
                    <w:t>: I still only have 100 patents—I’m never going to catch up to Edison (he’s such a jerk!)</w:t>
                  </w:r>
                </w:p>
                <w:p w:rsidR="008D1121" w:rsidRDefault="008D1121" w:rsidP="008D1121">
                  <w:r>
                    <w:rPr>
                      <w:b/>
                      <w:color w:val="000090"/>
                    </w:rPr>
                    <w:t>Nik</w:t>
                  </w:r>
                  <w:r w:rsidRPr="00784CDF">
                    <w:rPr>
                      <w:b/>
                      <w:color w:val="000090"/>
                    </w:rPr>
                    <w:t>ola Tesla</w:t>
                  </w:r>
                  <w:r w:rsidR="00FC3123">
                    <w:t xml:space="preserve"> </w:t>
                  </w:r>
                  <w:r w:rsidR="00FC3123">
                    <w:sym w:font="Wingdings" w:char="F0E0"/>
                  </w:r>
                  <w:r w:rsidRPr="00FC3123">
                    <w:rPr>
                      <w:b/>
                      <w:color w:val="000090"/>
                    </w:rPr>
                    <w:t>Westinghouse</w:t>
                  </w:r>
                  <w:r>
                    <w:t>, thanks for using my system to provide electricity at Columbian Exposition in Chicago</w:t>
                  </w:r>
                </w:p>
                <w:p w:rsidR="008D1121" w:rsidRDefault="008D1121"/>
              </w:txbxContent>
            </v:textbox>
            <w10:wrap type="tight"/>
          </v:shape>
        </w:pict>
      </w:r>
      <w:r w:rsidR="00FC3123">
        <w:rPr>
          <w:noProof/>
        </w:rPr>
        <w:pict>
          <v:shape id="_x0000_s1037" type="#_x0000_t202" style="position:absolute;margin-left:-13.95pt;margin-top:468.2pt;width:162pt;height:117pt;z-index:251667456;mso-wrap-edited:f;mso-position-horizontal:absolute;mso-position-vertical:absolute" wrapcoords="0 0 21600 0 21600 21600 0 21600 0 0" filled="f" stroked="f">
            <v:fill o:detectmouseclick="t"/>
            <v:textbox style="mso-next-textbox:#_x0000_s1037" inset=",7.2pt,,7.2pt">
              <w:txbxContent>
                <w:p w:rsidR="002324DD" w:rsidRDefault="002324DD" w:rsidP="00FC3123">
                  <w:pPr>
                    <w:pStyle w:val="ListParagraph"/>
                    <w:numPr>
                      <w:ilvl w:val="0"/>
                      <w:numId w:val="2"/>
                    </w:numPr>
                    <w:ind w:left="360"/>
                  </w:pPr>
                  <w:r>
                    <w:t>Students who may or may not have attended the University of Prague</w:t>
                  </w:r>
                </w:p>
                <w:p w:rsidR="002324DD" w:rsidRDefault="002324DD" w:rsidP="00FC3123"/>
                <w:p w:rsidR="008D1121" w:rsidRDefault="008D1121" w:rsidP="00FC3123">
                  <w:pPr>
                    <w:pStyle w:val="ListParagraph"/>
                    <w:numPr>
                      <w:ilvl w:val="0"/>
                      <w:numId w:val="2"/>
                    </w:numPr>
                    <w:ind w:left="360"/>
                  </w:pPr>
                  <w:r>
                    <w:t>Alternating Current is better than Direct Current!</w:t>
                  </w:r>
                </w:p>
                <w:p w:rsidR="008D1121" w:rsidRDefault="008D1121"/>
              </w:txbxContent>
            </v:textbox>
            <w10:wrap type="tight"/>
          </v:shape>
        </w:pict>
      </w:r>
      <w:r w:rsidR="00FC3123">
        <w:rPr>
          <w:noProof/>
        </w:rPr>
        <w:pict>
          <v:shape id="_x0000_s1036" type="#_x0000_t202" style="position:absolute;margin-left:-4.95pt;margin-top:306.2pt;width:153pt;height:135pt;z-index:251666432;mso-wrap-edited:f;mso-position-horizontal:absolute;mso-position-vertical:absolute" wrapcoords="0 0 21600 0 21600 21600 0 21600 0 0" filled="f" stroked="f">
            <v:fill o:detectmouseclick="t"/>
            <v:textbox style="mso-next-textbox:#_x0000_s1036" inset=",7.2pt,,7.2pt">
              <w:txbxContent>
                <w:p w:rsidR="008D1121" w:rsidRDefault="008D1121" w:rsidP="00FC312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Thomas Alva Edison</w:t>
                  </w:r>
                </w:p>
                <w:p w:rsidR="008D1121" w:rsidRDefault="008D1121" w:rsidP="00FC312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Western Union Telegraph Company</w:t>
                  </w:r>
                </w:p>
                <w:p w:rsidR="008D1121" w:rsidRDefault="008D1121" w:rsidP="00FC312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George Westinghouse</w:t>
                  </w:r>
                </w:p>
                <w:p w:rsidR="008D1121" w:rsidRDefault="008D1121" w:rsidP="00FC3123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spellStart"/>
                  <w:r>
                    <w:t>Guglielmo</w:t>
                  </w:r>
                  <w:proofErr w:type="spellEnd"/>
                  <w:r>
                    <w:t xml:space="preserve"> Marconi</w:t>
                  </w:r>
                </w:p>
                <w:p w:rsidR="008D1121" w:rsidRDefault="008D1121" w:rsidP="00FC312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J. P. Morgan</w:t>
                  </w:r>
                </w:p>
                <w:p w:rsidR="008D1121" w:rsidRDefault="008D1121" w:rsidP="00FC312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New York Public Library</w:t>
                  </w:r>
                </w:p>
              </w:txbxContent>
            </v:textbox>
            <w10:wrap type="tight"/>
          </v:shape>
        </w:pict>
      </w:r>
      <w:r w:rsidR="005108B6">
        <w:rPr>
          <w:noProof/>
        </w:rPr>
        <w:pict>
          <v:shape id="_x0000_s1038" type="#_x0000_t202" style="position:absolute;margin-left:256.05pt;margin-top:99.2pt;width:3in;height:27pt;z-index:251668480;mso-wrap-edited:f;mso-position-horizontal:absolute;mso-position-vertical:absolute" wrapcoords="0 0 21600 0 21600 21600 0 21600 0 0" filled="f" stroked="f">
            <v:fill o:detectmouseclick="t"/>
            <v:textbox style="mso-next-textbox:#_x0000_s1038" inset=",7.2pt,,7.2pt">
              <w:txbxContent>
                <w:p w:rsidR="008D1121" w:rsidRDefault="008D1121" w:rsidP="00784CDF">
                  <w:r>
                    <w:t>Single</w:t>
                  </w:r>
                </w:p>
              </w:txbxContent>
            </v:textbox>
            <w10:wrap type="tight"/>
          </v:shape>
        </w:pict>
      </w:r>
      <w:r w:rsidR="005108B6">
        <w:rPr>
          <w:noProof/>
        </w:rPr>
        <w:pict>
          <v:shape id="_x0000_s1031" type="#_x0000_t202" style="position:absolute;margin-left:220.05pt;margin-top:72.2pt;width:3in;height:27pt;z-index:251664384;mso-wrap-edited:f;mso-position-horizontal:absolute;mso-position-vertical:absolute" wrapcoords="0 0 21600 0 21600 21600 0 21600 0 0" filled="f" stroked="f">
            <v:fill o:detectmouseclick="t"/>
            <v:textbox style="mso-next-textbox:#_x0000_s1031" inset=",7.2pt,,7.2pt">
              <w:txbxContent>
                <w:p w:rsidR="008D1121" w:rsidRDefault="008D1121" w:rsidP="003D2044">
                  <w:r>
                    <w:t>New York City</w:t>
                  </w:r>
                </w:p>
              </w:txbxContent>
            </v:textbox>
            <w10:wrap type="tight"/>
          </v:shape>
        </w:pict>
      </w:r>
      <w:r w:rsidR="005108B6">
        <w:rPr>
          <w:noProof/>
        </w:rPr>
        <w:pict>
          <v:shape id="_x0000_s1030" type="#_x0000_t202" style="position:absolute;margin-left:220.05pt;margin-top:144.2pt;width:3in;height:27pt;z-index:251663360;mso-wrap-edited:f;mso-position-horizontal:absolute;mso-position-vertical:absolute" wrapcoords="0 0 21600 0 21600 21600 0 21600 0 0" filled="f" stroked="f">
            <v:fill o:detectmouseclick="t"/>
            <v:textbox style="mso-next-textbox:#_x0000_s1030" inset=",7.2pt,,7.2pt">
              <w:txbxContent>
                <w:p w:rsidR="008D1121" w:rsidRDefault="008D1121" w:rsidP="003D2044">
                  <w:proofErr w:type="spellStart"/>
                  <w:r>
                    <w:t>Smiljan</w:t>
                  </w:r>
                  <w:proofErr w:type="spellEnd"/>
                  <w:r>
                    <w:t>, Croatia</w:t>
                  </w:r>
                </w:p>
              </w:txbxContent>
            </v:textbox>
          </v:shape>
        </w:pict>
      </w:r>
      <w:r w:rsidR="003D2044" w:rsidRPr="003D204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301706</wp:posOffset>
            </wp:positionV>
            <wp:extent cx="1701165" cy="2327194"/>
            <wp:effectExtent l="25400" t="0" r="635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2327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08B6">
        <w:rPr>
          <w:noProof/>
        </w:rPr>
        <w:pict>
          <v:shape id="_x0000_s1029" type="#_x0000_t202" style="position:absolute;margin-left:220.05pt;margin-top:126.2pt;width:3in;height:27pt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9" inset=",7.2pt,,7.2pt">
              <w:txbxContent>
                <w:p w:rsidR="008D1121" w:rsidRDefault="008D1121" w:rsidP="003D2044">
                  <w:r>
                    <w:t>July 10, 1856</w:t>
                  </w:r>
                </w:p>
              </w:txbxContent>
            </v:textbox>
            <w10:wrap type="tight"/>
          </v:shape>
        </w:pict>
      </w:r>
      <w:r w:rsidR="005108B6">
        <w:rPr>
          <w:noProof/>
        </w:rPr>
        <w:pict>
          <v:shape id="_x0000_s1028" type="#_x0000_t202" style="position:absolute;margin-left:184.05pt;margin-top:18.2pt;width:3in;height:27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,7.2pt,,7.2pt">
              <w:txbxContent>
                <w:p w:rsidR="008D1121" w:rsidRDefault="008D1121">
                  <w:r>
                    <w:t>Nikola Tesla</w:t>
                  </w:r>
                </w:p>
              </w:txbxContent>
            </v:textbox>
            <w10:wrap type="tight"/>
          </v:shape>
        </w:pict>
      </w:r>
      <w:r w:rsidR="003D204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-568960</wp:posOffset>
            </wp:positionV>
            <wp:extent cx="7429500" cy="8915400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891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08B6">
        <w:rPr>
          <w:noProof/>
        </w:rPr>
        <w:pict>
          <v:rect id="_x0000_s1027" style="position:absolute;margin-left:-13.95pt;margin-top:36.2pt;width:162pt;height:171pt;z-index:251659264;mso-wrap-edited:f;mso-position-horizontal:absolute;mso-position-horizontal-relative:text;mso-position-vertical:absolute;mso-position-vertical-relative:text" wrapcoords="-317 -105 -423 211 -423 22341 22235 22341 22341 741 22129 0 21811 -105 -317 -105" fillcolor="white [3212]" stroked="f" strokecolor="white [3212]" strokeweight="1.5pt">
            <v:fill o:detectmouseclick="t"/>
            <v:shadow on="t" opacity="22938f" mv:blur="38100f" offset="0,2pt"/>
            <v:textbox inset=",7.2pt,,7.2pt"/>
          </v:rect>
        </w:pict>
      </w:r>
      <w:r w:rsidR="00784CDF">
        <w:t>0p</w:t>
      </w:r>
    </w:p>
    <w:sectPr w:rsidR="00A454C9" w:rsidSect="00A454C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10568"/>
    <w:multiLevelType w:val="hybridMultilevel"/>
    <w:tmpl w:val="325A0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43255"/>
    <w:multiLevelType w:val="hybridMultilevel"/>
    <w:tmpl w:val="5D6A4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454C9"/>
    <w:rsid w:val="002324DD"/>
    <w:rsid w:val="003D2044"/>
    <w:rsid w:val="005108B6"/>
    <w:rsid w:val="0058702A"/>
    <w:rsid w:val="006B191A"/>
    <w:rsid w:val="00784CDF"/>
    <w:rsid w:val="007F1D89"/>
    <w:rsid w:val="008D1121"/>
    <w:rsid w:val="009D20EB"/>
    <w:rsid w:val="00A454C9"/>
    <w:rsid w:val="00B95093"/>
    <w:rsid w:val="00BD33CF"/>
    <w:rsid w:val="00E24E14"/>
    <w:rsid w:val="00FC312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C3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</Words>
  <Characters>12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librarian</cp:lastModifiedBy>
  <cp:revision>9</cp:revision>
  <dcterms:created xsi:type="dcterms:W3CDTF">2011-02-12T16:43:00Z</dcterms:created>
  <dcterms:modified xsi:type="dcterms:W3CDTF">2011-02-13T02:41:00Z</dcterms:modified>
</cp:coreProperties>
</file>